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36C21" w14:textId="2E19F96E" w:rsidR="000A1622" w:rsidRPr="000A1622" w:rsidRDefault="000A1622" w:rsidP="000A162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CBDC535" wp14:editId="1603E2A1">
            <wp:simplePos x="0" y="0"/>
            <wp:positionH relativeFrom="column">
              <wp:posOffset>2882265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>Проект</w:t>
      </w:r>
    </w:p>
    <w:p w14:paraId="0097FACB" w14:textId="77777777" w:rsidR="000A1622" w:rsidRPr="000A1622" w:rsidRDefault="000A1622" w:rsidP="000A1622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7CF830" w14:textId="77777777" w:rsidR="000A1622" w:rsidRPr="000A1622" w:rsidRDefault="000A1622" w:rsidP="000A1622">
      <w:pPr>
        <w:spacing w:after="12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4A3D5B" w14:textId="77777777" w:rsidR="000A1622" w:rsidRPr="000A1622" w:rsidRDefault="000A1622" w:rsidP="000A1622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5208AEC" w14:textId="77777777" w:rsidR="000A1622" w:rsidRPr="000A1622" w:rsidRDefault="000A1622" w:rsidP="000A1622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14:paraId="0C7E68CA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14:paraId="6886B3D2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14:paraId="12AD6019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14:paraId="204C6CA3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EF05C9E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0A1622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14:paraId="561DE41A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0A1622">
        <w:rPr>
          <w:rFonts w:ascii="Arial" w:eastAsia="Times New Roman" w:hAnsi="Arial" w:cs="Arial"/>
          <w:bCs/>
          <w:lang w:eastAsia="ru-RU"/>
        </w:rPr>
        <w:t xml:space="preserve">городской округ Долгопрудный, пл. </w:t>
      </w:r>
      <w:proofErr w:type="spellStart"/>
      <w:r w:rsidRPr="000A1622">
        <w:rPr>
          <w:rFonts w:ascii="Arial" w:eastAsia="Times New Roman" w:hAnsi="Arial" w:cs="Arial"/>
          <w:bCs/>
          <w:lang w:eastAsia="ru-RU"/>
        </w:rPr>
        <w:t>Собина</w:t>
      </w:r>
      <w:proofErr w:type="spellEnd"/>
      <w:r w:rsidRPr="000A1622">
        <w:rPr>
          <w:rFonts w:ascii="Arial" w:eastAsia="Times New Roman" w:hAnsi="Arial" w:cs="Arial"/>
          <w:bCs/>
          <w:lang w:eastAsia="ru-RU"/>
        </w:rPr>
        <w:t>, дом 3,</w:t>
      </w:r>
    </w:p>
    <w:p w14:paraId="53C496F4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0A1622">
        <w:rPr>
          <w:rFonts w:ascii="Arial" w:eastAsia="Times New Roman" w:hAnsi="Arial" w:cs="Arial"/>
          <w:bCs/>
          <w:lang w:eastAsia="ru-RU"/>
        </w:rPr>
        <w:t>тел./факс: (495) 408-88-75</w:t>
      </w:r>
    </w:p>
    <w:p w14:paraId="37E002DB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0A1622">
        <w:rPr>
          <w:rFonts w:ascii="Arial" w:eastAsia="Times New Roman" w:hAnsi="Arial" w:cs="Arial"/>
          <w:lang w:eastAsia="ru-RU"/>
        </w:rPr>
        <w:t>sovet_deputatov_dolgoprudny@mail.ru</w:t>
      </w:r>
    </w:p>
    <w:p w14:paraId="27DA5AD6" w14:textId="77777777" w:rsidR="000A1622" w:rsidRPr="000A1622" w:rsidRDefault="000A1622" w:rsidP="000A1622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511E465" w14:textId="77777777" w:rsidR="000A1622" w:rsidRPr="000A1622" w:rsidRDefault="000A1622" w:rsidP="000A1622">
      <w:pPr>
        <w:tabs>
          <w:tab w:val="left" w:pos="7655"/>
        </w:tabs>
        <w:spacing w:after="0" w:line="360" w:lineRule="auto"/>
        <w:ind w:right="-381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1EE971F0" w14:textId="420280BF" w:rsidR="000A1622" w:rsidRPr="000A1622" w:rsidRDefault="000A1622" w:rsidP="000A1622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59CA611C" w14:textId="77777777" w:rsidR="00B4748B" w:rsidRPr="00B4748B" w:rsidRDefault="00B4748B" w:rsidP="00B4748B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43FC5D8B" w14:textId="77777777" w:rsidR="00B4748B" w:rsidRPr="00B4748B" w:rsidRDefault="00B4748B" w:rsidP="00B4748B">
      <w:pPr>
        <w:tabs>
          <w:tab w:val="left" w:pos="7655"/>
        </w:tabs>
        <w:spacing w:after="0" w:line="36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748B">
        <w:rPr>
          <w:rFonts w:ascii="Arial" w:eastAsia="Times New Roman" w:hAnsi="Arial" w:cs="Arial"/>
          <w:sz w:val="24"/>
          <w:szCs w:val="24"/>
          <w:lang w:eastAsia="ru-RU"/>
        </w:rPr>
        <w:t xml:space="preserve">«___» __________ 2023 года                                                             № ____ - </w:t>
      </w:r>
      <w:proofErr w:type="spellStart"/>
      <w:r w:rsidRPr="00B4748B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14:paraId="439D6654" w14:textId="77777777" w:rsidR="00B4748B" w:rsidRPr="00B4748B" w:rsidRDefault="00B4748B" w:rsidP="00B4748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4D9FD2" w14:textId="77777777" w:rsidR="000A1622" w:rsidRPr="00B4748B" w:rsidRDefault="000A1622" w:rsidP="00B4748B">
      <w:pPr>
        <w:spacing w:after="0" w:line="240" w:lineRule="auto"/>
        <w:ind w:right="357"/>
        <w:rPr>
          <w:rFonts w:ascii="Arial" w:eastAsia="Times New Roman" w:hAnsi="Arial" w:cs="Arial"/>
          <w:bCs/>
          <w:sz w:val="24"/>
          <w:szCs w:val="28"/>
          <w:lang w:eastAsia="ru-RU"/>
        </w:rPr>
      </w:pPr>
    </w:p>
    <w:p w14:paraId="24B2A241" w14:textId="77777777" w:rsidR="00B4748B" w:rsidRDefault="000A1622" w:rsidP="000A162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Об утверждении Положения о народных дружинах</w:t>
      </w:r>
    </w:p>
    <w:p w14:paraId="2BF90924" w14:textId="74075D25" w:rsidR="000A1622" w:rsidRPr="000A1622" w:rsidRDefault="000A1622" w:rsidP="000A162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в городском округе Долгопрудный Московской области</w:t>
      </w:r>
    </w:p>
    <w:p w14:paraId="0BE0795B" w14:textId="77777777" w:rsidR="000A1622" w:rsidRPr="000A1622" w:rsidRDefault="000A1622" w:rsidP="000A1622">
      <w:pPr>
        <w:spacing w:after="120" w:line="240" w:lineRule="auto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p w14:paraId="3D9C5247" w14:textId="3A6BA3CF" w:rsidR="000A1622" w:rsidRPr="000A1622" w:rsidRDefault="000A1622" w:rsidP="00B4748B">
      <w:pPr>
        <w:spacing w:after="12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02.04.2014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>№ 44-ФЗ «Об участии граждан в охране общественного порядка», Законом Московской области от 21.01.2015 № 2/2015-ОЗ «Об отдельных вопросах участия граждан в охране общественного порядка на территории Московской области», на основании Устава городского округа Долгопрудный Московской области, Совет депутатов город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ского округа Долгопрудный Московской области</w:t>
      </w:r>
    </w:p>
    <w:p w14:paraId="310D4CCE" w14:textId="77777777" w:rsidR="000A1622" w:rsidRPr="000A1622" w:rsidRDefault="000A1622" w:rsidP="00B4748B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A1622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14:paraId="66483A99" w14:textId="77777777" w:rsidR="000A1622" w:rsidRPr="000A1622" w:rsidRDefault="000A1622" w:rsidP="00B4748B">
      <w:pPr>
        <w:spacing w:after="0" w:line="360" w:lineRule="auto"/>
        <w:ind w:firstLine="709"/>
        <w:jc w:val="both"/>
        <w:rPr>
          <w:rFonts w:ascii="Arial" w:eastAsia="Times New Roman" w:hAnsi="Arial" w:cs="Arial"/>
          <w:bCs/>
          <w:szCs w:val="20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1. Утвердить прилагаемое Положение о народных дружинах в городском округе Долгопрудный Московской области.</w:t>
      </w:r>
    </w:p>
    <w:p w14:paraId="52BB56A5" w14:textId="77777777" w:rsidR="000A1622" w:rsidRDefault="000A1622" w:rsidP="00B4748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2. Признать утратившим</w:t>
      </w:r>
      <w:r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силу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следующие 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>решени</w:t>
      </w:r>
      <w:r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 городского округа Долгопрудный 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0150414F" w14:textId="2BFE13D5" w:rsidR="000A1622" w:rsidRDefault="000A1622" w:rsidP="00B4748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bookmarkStart w:id="0" w:name="_Hlk130463183"/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>.2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015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64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-нр «Об утверждении Положения о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 xml:space="preserve">народных дружинах в 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>городско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округ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Долгопрудный Московской области»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bookmarkEnd w:id="0"/>
    <w:p w14:paraId="2C625B1C" w14:textId="52BE71D5" w:rsidR="00B4748B" w:rsidRDefault="000A1622" w:rsidP="00B4748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2) 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26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09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>.2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016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56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-нр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 xml:space="preserve">«О внесении изменений в решение Совета депутатов г. Долгопрудного от 26.10.2015 № 64-нр 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Положения о 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 xml:space="preserve">народных дружинах в 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>городско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округ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B4748B"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Долгопрудный Московской области»</w:t>
      </w:r>
      <w:r w:rsidR="00B4748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D323403" w14:textId="77777777" w:rsidR="000A1622" w:rsidRPr="000A1622" w:rsidRDefault="000A1622" w:rsidP="00B4748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14:paraId="0A024AC8" w14:textId="77777777" w:rsidR="000A1622" w:rsidRPr="000A1622" w:rsidRDefault="000A1622" w:rsidP="00B4748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4.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56C1CD8D" w14:textId="77777777" w:rsidR="000A1622" w:rsidRPr="000A1622" w:rsidRDefault="000A1622" w:rsidP="000A162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F7806C" w14:textId="77777777" w:rsidR="000A1622" w:rsidRPr="000A1622" w:rsidRDefault="000A1622" w:rsidP="000A16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06A626" w14:textId="77777777" w:rsidR="000A1622" w:rsidRPr="000A1622" w:rsidRDefault="000A1622" w:rsidP="000A1622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0"/>
          <w:lang w:eastAsia="ru-RU"/>
        </w:rPr>
        <w:t xml:space="preserve">Глава городского округа </w:t>
      </w:r>
    </w:p>
    <w:p w14:paraId="7F20BD64" w14:textId="77777777" w:rsidR="000A1622" w:rsidRPr="000A1622" w:rsidRDefault="000A1622" w:rsidP="000A1622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0"/>
          <w:lang w:eastAsia="ru-RU"/>
        </w:rPr>
        <w:t>Долгопрудный Московской области                                             В.Ю. Юдин</w:t>
      </w:r>
    </w:p>
    <w:p w14:paraId="260EB15F" w14:textId="77777777" w:rsidR="000A1622" w:rsidRPr="000A1622" w:rsidRDefault="000A1622" w:rsidP="000A1622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0"/>
          <w:lang w:eastAsia="ru-RU"/>
        </w:rPr>
      </w:pPr>
    </w:p>
    <w:p w14:paraId="1CB74FB9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sz w:val="24"/>
          <w:szCs w:val="24"/>
          <w:lang w:eastAsia="ru-RU"/>
        </w:rPr>
        <w:t>«____» ___________</w:t>
      </w:r>
      <w:proofErr w:type="gramStart"/>
      <w:r w:rsidRPr="000A1622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Pr="000A1622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</w:p>
    <w:p w14:paraId="3F7A2740" w14:textId="77777777" w:rsidR="000A1622" w:rsidRPr="000A1622" w:rsidRDefault="000A1622" w:rsidP="000A1622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4C40A12F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14:paraId="6674673B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14:paraId="1AA93680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b/>
          <w:sz w:val="24"/>
          <w:szCs w:val="24"/>
          <w:lang w:eastAsia="ru-RU"/>
        </w:rPr>
        <w:t>Московской области                                                                        Д.В. Балабанов</w:t>
      </w:r>
    </w:p>
    <w:p w14:paraId="689C8DD6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FA3391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1622">
        <w:rPr>
          <w:rFonts w:ascii="Arial" w:eastAsia="Times New Roman" w:hAnsi="Arial" w:cs="Arial"/>
          <w:lang w:eastAsia="ru-RU"/>
        </w:rPr>
        <w:t>Принято на заседании</w:t>
      </w:r>
    </w:p>
    <w:p w14:paraId="11991FF0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0A1622">
        <w:rPr>
          <w:rFonts w:ascii="Arial" w:eastAsia="Times New Roman" w:hAnsi="Arial" w:cs="Arial"/>
          <w:lang w:eastAsia="ru-RU"/>
        </w:rPr>
        <w:t xml:space="preserve">Совета депутатов городского округа </w:t>
      </w:r>
    </w:p>
    <w:p w14:paraId="3A6B00FF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0A1622">
        <w:rPr>
          <w:rFonts w:ascii="Arial" w:eastAsia="Times New Roman" w:hAnsi="Arial" w:cs="Arial"/>
          <w:lang w:eastAsia="ru-RU"/>
        </w:rPr>
        <w:t>Долгопрудный Московской области</w:t>
      </w:r>
    </w:p>
    <w:p w14:paraId="36120311" w14:textId="77777777" w:rsidR="000A1622" w:rsidRPr="000A1622" w:rsidRDefault="000A1622" w:rsidP="000A1622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0A1622">
        <w:rPr>
          <w:rFonts w:ascii="Arial" w:eastAsia="Times New Roman" w:hAnsi="Arial" w:cs="Arial"/>
          <w:lang w:eastAsia="ru-RU"/>
        </w:rPr>
        <w:t>«____» __________</w:t>
      </w:r>
      <w:proofErr w:type="gramStart"/>
      <w:r w:rsidRPr="000A1622">
        <w:rPr>
          <w:rFonts w:ascii="Arial" w:eastAsia="Times New Roman" w:hAnsi="Arial" w:cs="Arial"/>
          <w:lang w:eastAsia="ru-RU"/>
        </w:rPr>
        <w:t>_  2023</w:t>
      </w:r>
      <w:proofErr w:type="gramEnd"/>
      <w:r w:rsidRPr="000A1622">
        <w:rPr>
          <w:rFonts w:ascii="Arial" w:eastAsia="Times New Roman" w:hAnsi="Arial" w:cs="Arial"/>
          <w:lang w:eastAsia="ru-RU"/>
        </w:rPr>
        <w:t xml:space="preserve"> года</w:t>
      </w:r>
    </w:p>
    <w:p w14:paraId="6C0C6124" w14:textId="77777777" w:rsidR="000A1622" w:rsidRPr="000A1622" w:rsidRDefault="000A1622" w:rsidP="000A1622">
      <w:pPr>
        <w:spacing w:after="0" w:line="360" w:lineRule="auto"/>
        <w:ind w:right="-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F7843C" w14:textId="77777777" w:rsidR="000A1622" w:rsidRPr="000A1622" w:rsidRDefault="000A1622" w:rsidP="000A162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98C9D6" w14:textId="1C68E946" w:rsidR="000A1622" w:rsidRDefault="000A1622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FC9DC7F" w14:textId="7E1CEB92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6862E8F" w14:textId="54B4FACA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E06053A" w14:textId="080366DA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58D7870" w14:textId="1F521FDB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C9CCCC2" w14:textId="1667EACC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BA7500E" w14:textId="4CB6E88D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0043D4B" w14:textId="5DB03871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4C722ADB" w14:textId="52E2EB4C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6669B758" w14:textId="00ABAB06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54CCC8EA" w14:textId="4F449AA4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15ED5E85" w14:textId="4E4FDF18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692E8032" w14:textId="37F8EE42" w:rsidR="000D0F61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63D929A0" w14:textId="77777777" w:rsidR="000D0F61" w:rsidRPr="00B4748B" w:rsidRDefault="000D0F61" w:rsidP="000A1622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1" w:name="_GoBack"/>
      <w:bookmarkEnd w:id="1"/>
    </w:p>
    <w:sectPr w:rsidR="000D0F61" w:rsidRPr="00B4748B" w:rsidSect="00B4748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EB"/>
    <w:rsid w:val="000131D1"/>
    <w:rsid w:val="0002120B"/>
    <w:rsid w:val="000A1622"/>
    <w:rsid w:val="000D0F61"/>
    <w:rsid w:val="000E37F9"/>
    <w:rsid w:val="001267A9"/>
    <w:rsid w:val="001322A1"/>
    <w:rsid w:val="001577D5"/>
    <w:rsid w:val="003236D0"/>
    <w:rsid w:val="003320DB"/>
    <w:rsid w:val="00347798"/>
    <w:rsid w:val="003A7BFE"/>
    <w:rsid w:val="00463AEA"/>
    <w:rsid w:val="004B4E4A"/>
    <w:rsid w:val="004E48C6"/>
    <w:rsid w:val="00581D4B"/>
    <w:rsid w:val="005E74A9"/>
    <w:rsid w:val="00631AE1"/>
    <w:rsid w:val="00650287"/>
    <w:rsid w:val="006B2874"/>
    <w:rsid w:val="007B2142"/>
    <w:rsid w:val="007B31C3"/>
    <w:rsid w:val="00801CEB"/>
    <w:rsid w:val="00881CDA"/>
    <w:rsid w:val="00885152"/>
    <w:rsid w:val="008C6978"/>
    <w:rsid w:val="0097246B"/>
    <w:rsid w:val="009B220E"/>
    <w:rsid w:val="00A27883"/>
    <w:rsid w:val="00A71C08"/>
    <w:rsid w:val="00B4748B"/>
    <w:rsid w:val="00B77AC9"/>
    <w:rsid w:val="00E10A6E"/>
    <w:rsid w:val="00E73D07"/>
    <w:rsid w:val="00E93219"/>
    <w:rsid w:val="00ED3047"/>
    <w:rsid w:val="00F62DA2"/>
    <w:rsid w:val="00F9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CC293"/>
  <w15:chartTrackingRefBased/>
  <w15:docId w15:val="{914BC0A2-05FE-405B-8B86-FACC1E1C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62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3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3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2023-03-24T07:02:00Z</cp:lastPrinted>
  <dcterms:created xsi:type="dcterms:W3CDTF">2023-03-23T08:05:00Z</dcterms:created>
  <dcterms:modified xsi:type="dcterms:W3CDTF">2023-04-17T13:46:00Z</dcterms:modified>
</cp:coreProperties>
</file>